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18" w:rsidRPr="00813318" w:rsidRDefault="00E75FA0" w:rsidP="00813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Ανακοίνωση </w:t>
      </w:r>
      <w:r w:rsidR="003B51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της </w:t>
      </w:r>
      <w:r w:rsidR="00C85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υπ’ αριθ. 16282</w:t>
      </w:r>
      <w:r w:rsidR="00173D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/27-07-2023</w:t>
      </w:r>
      <w:r w:rsidR="00813318" w:rsidRPr="008133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για πρόσληψη προσωπικού σε υπηρεσίες καθαρισμού σχολικών μονάδων</w:t>
      </w:r>
    </w:p>
    <w:p w:rsidR="00813318" w:rsidRPr="00813318" w:rsidRDefault="00E40BB7" w:rsidP="00813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="00173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27 Ιουλίου, 2023</w:t>
        </w:r>
        <w:r w:rsidR="00813318" w:rsidRPr="00813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813318" w:rsidRPr="00813318" w:rsidRDefault="00173D84" w:rsidP="0081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Προβαίνουμε σήμερα, 27-07-2023</w:t>
      </w:r>
      <w:r w:rsidR="00813318"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ανάρτηση </w:t>
      </w:r>
      <w:r w:rsidR="00C85B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της υπ’ αριθ. 16282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/27-07-2023</w:t>
      </w:r>
      <w:r w:rsidR="00813318"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Ανακοίνωσης, για πρόσληψη προσωπικού με σχέση εργασίας ιδιωτικού δικαίου ορισμένου χρόνου σε υπηρεσίες καθαρισμού σχολικώ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 μονάδων, διδακτικού έτους 2023</w:t>
      </w:r>
      <w:r w:rsidR="00813318"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</w:p>
    <w:p w:rsidR="00813318" w:rsidRPr="00813318" w:rsidRDefault="00813318" w:rsidP="00813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1331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Υποβολή αιτήσεων συμμετοχής</w:t>
      </w:r>
    </w:p>
    <w:p w:rsidR="00E75FA0" w:rsidRPr="00E75FA0" w:rsidRDefault="00813318" w:rsidP="00E75F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ενδιαφερόμενοι καλούνται να συμπληρώσουν 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 συνημμένη αίτηση</w:t>
      </w: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την υποβάλουν 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υποχρεωτικά μαζί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τα 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απαιτούμενα δικαιολογητικά </w:t>
      </w: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απόδειξη των προσόντων, των λοιπών ιδιοτήτων τους και της εμπειρίας είτε 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αυτοπροσώπως</w:t>
      </w: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ταχυδρομικά</w:t>
      </w: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συστημένη επιστολή</w:t>
      </w: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στα γραφεία της υπηρεσίας μας στην ακόλουθη διεύθυνση: </w:t>
      </w:r>
      <w:r w:rsidR="00E75FA0" w:rsidRPr="00E75FA0">
        <w:rPr>
          <w:rFonts w:ascii="Times New Roman" w:hAnsi="Times New Roman" w:cs="Times New Roman"/>
          <w:sz w:val="24"/>
          <w:szCs w:val="24"/>
        </w:rPr>
        <w:t xml:space="preserve">Δήμος Βοΐου, Πλ. </w:t>
      </w:r>
      <w:proofErr w:type="spellStart"/>
      <w:r w:rsidR="00E75FA0" w:rsidRPr="00E75FA0">
        <w:rPr>
          <w:rFonts w:ascii="Times New Roman" w:hAnsi="Times New Roman" w:cs="Times New Roman"/>
          <w:sz w:val="24"/>
          <w:szCs w:val="24"/>
        </w:rPr>
        <w:t>Τσιστοπούλου</w:t>
      </w:r>
      <w:proofErr w:type="spellEnd"/>
      <w:r w:rsidR="00E75FA0" w:rsidRPr="00E75FA0">
        <w:rPr>
          <w:rFonts w:ascii="Times New Roman" w:hAnsi="Times New Roman" w:cs="Times New Roman"/>
          <w:sz w:val="24"/>
          <w:szCs w:val="24"/>
        </w:rPr>
        <w:t xml:space="preserve"> 5, Τ.Κ. 50300 Σιάτιστα, απευθύνοντάς την στο τμήμα Προσωπικού και Διαχείρισης Ανθρώπινου Δυναμικού, </w:t>
      </w:r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 xml:space="preserve">υπόψη </w:t>
      </w:r>
      <w:proofErr w:type="spellStart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>κ.κ</w:t>
      </w:r>
      <w:proofErr w:type="spellEnd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 xml:space="preserve">. Αγνής </w:t>
      </w:r>
      <w:proofErr w:type="spellStart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>Μπλιάγκου</w:t>
      </w:r>
      <w:proofErr w:type="spellEnd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 xml:space="preserve">  και Φρειδερίκης </w:t>
      </w:r>
      <w:proofErr w:type="spellStart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>Ζήκου</w:t>
      </w:r>
      <w:proofErr w:type="spellEnd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 w:rsidR="00E75FA0" w:rsidRPr="00E75FA0">
        <w:rPr>
          <w:rFonts w:ascii="Times New Roman" w:hAnsi="Times New Roman" w:cs="Times New Roman"/>
          <w:b/>
          <w:bCs/>
          <w:sz w:val="24"/>
          <w:szCs w:val="24"/>
        </w:rPr>
        <w:t>. επικοινωνίας: 2465350104, 2465350123)</w:t>
      </w:r>
    </w:p>
    <w:p w:rsidR="00813318" w:rsidRPr="00813318" w:rsidRDefault="00813318" w:rsidP="0081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33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Έναρξη της προθεσμίας για την υποβολή αιτήσεων, αρχίζει </w:t>
      </w:r>
      <w:r w:rsidR="00E75F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την </w:t>
      </w:r>
      <w:r w:rsidR="00173D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Παρασκευή, 28-07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="00173D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2023</w:t>
      </w:r>
      <w:r w:rsidR="00E75F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λήγει την Π</w:t>
      </w:r>
      <w:r w:rsidR="00173D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έμπτη, 10-08-2023</w:t>
      </w:r>
      <w:r w:rsidRPr="008133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813318" w:rsidRDefault="00E40BB7" w:rsidP="00813318">
      <w:pPr>
        <w:pStyle w:val="Web"/>
      </w:pPr>
      <w:hyperlink r:id="rId6" w:history="1">
        <w:r w:rsidR="00813318">
          <w:rPr>
            <w:rStyle w:val="-"/>
          </w:rPr>
          <w:t>Αίτηση – Υπε</w:t>
        </w:r>
        <w:r w:rsidR="00173D84">
          <w:rPr>
            <w:rStyle w:val="-"/>
          </w:rPr>
          <w:t>ύθυνη Δήλωση του υποψηφίου (2023</w:t>
        </w:r>
        <w:r w:rsidR="00813318">
          <w:rPr>
            <w:rStyle w:val="-"/>
          </w:rPr>
          <w:t>-2</w:t>
        </w:r>
        <w:r w:rsidR="00173D84">
          <w:rPr>
            <w:rStyle w:val="-"/>
          </w:rPr>
          <w:t>4</w:t>
        </w:r>
        <w:r w:rsidR="00813318">
          <w:rPr>
            <w:rStyle w:val="-"/>
          </w:rPr>
          <w:t>)</w:t>
        </w:r>
      </w:hyperlink>
    </w:p>
    <w:p w:rsidR="00813318" w:rsidRDefault="00C85B83" w:rsidP="00813318">
      <w:pPr>
        <w:pStyle w:val="Web"/>
      </w:pPr>
      <w:r>
        <w:t>ΑΝΑΚΟΙΝΩΣΗ 16282</w:t>
      </w:r>
      <w:r w:rsidR="00173D84" w:rsidRPr="00173D84">
        <w:t>/2</w:t>
      </w:r>
      <w:r>
        <w:t>7</w:t>
      </w:r>
      <w:r w:rsidR="00173D84" w:rsidRPr="00173D84">
        <w:t>-07-2023</w:t>
      </w:r>
      <w:r w:rsidR="003976EB" w:rsidRPr="00173D84">
        <w:t xml:space="preserve"> </w:t>
      </w:r>
      <w:r w:rsidR="00173D84" w:rsidRPr="00173D84">
        <w:t xml:space="preserve"> ΣΟΧ ΣΧΟΛΙΚΕΣ ΚΑΘΑΡΙΣΤΡΙΕΣ 2023</w:t>
      </w:r>
      <w:r w:rsidR="00173D84">
        <w:t>-24</w:t>
      </w:r>
    </w:p>
    <w:p w:rsidR="00813318" w:rsidRDefault="00E40BB7" w:rsidP="00813318">
      <w:pPr>
        <w:pStyle w:val="Web"/>
      </w:pPr>
      <w:hyperlink r:id="rId7" w:history="1">
        <w:r w:rsidR="00813318">
          <w:rPr>
            <w:rStyle w:val="-"/>
          </w:rPr>
          <w:t>Παράρτημα-ΙΙ-Ο</w:t>
        </w:r>
        <w:r w:rsidR="00173D84">
          <w:rPr>
            <w:rStyle w:val="-"/>
          </w:rPr>
          <w:t>δηγίε</w:t>
        </w:r>
        <w:r w:rsidR="00C85B83">
          <w:rPr>
            <w:rStyle w:val="-"/>
          </w:rPr>
          <w:t>ς Συμπλήρωσης Αίτησης (2023-2024</w:t>
        </w:r>
        <w:r w:rsidR="00813318">
          <w:rPr>
            <w:rStyle w:val="-"/>
          </w:rPr>
          <w:t>)</w:t>
        </w:r>
      </w:hyperlink>
    </w:p>
    <w:p w:rsidR="0079640D" w:rsidRDefault="0079640D"/>
    <w:sectPr w:rsidR="0079640D" w:rsidSect="00B5692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A0E"/>
    <w:multiLevelType w:val="multilevel"/>
    <w:tmpl w:val="AE6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318"/>
    <w:rsid w:val="00173D84"/>
    <w:rsid w:val="002C0579"/>
    <w:rsid w:val="003976EB"/>
    <w:rsid w:val="003B5134"/>
    <w:rsid w:val="0064383E"/>
    <w:rsid w:val="0066375E"/>
    <w:rsid w:val="0079640D"/>
    <w:rsid w:val="00813318"/>
    <w:rsid w:val="00B5692C"/>
    <w:rsid w:val="00C85B83"/>
    <w:rsid w:val="00E40BB7"/>
    <w:rsid w:val="00E7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0D"/>
  </w:style>
  <w:style w:type="paragraph" w:styleId="1">
    <w:name w:val="heading 1"/>
    <w:basedOn w:val="a"/>
    <w:link w:val="1Char"/>
    <w:uiPriority w:val="9"/>
    <w:qFormat/>
    <w:rsid w:val="00813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813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33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1331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elementor-icon-list-text">
    <w:name w:val="elementor-icon-list-text"/>
    <w:basedOn w:val="a0"/>
    <w:rsid w:val="00813318"/>
  </w:style>
  <w:style w:type="paragraph" w:styleId="Web">
    <w:name w:val="Normal (Web)"/>
    <w:basedOn w:val="a"/>
    <w:uiPriority w:val="99"/>
    <w:semiHidden/>
    <w:unhideWhenUsed/>
    <w:rsid w:val="008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3318"/>
    <w:rPr>
      <w:b/>
      <w:bCs/>
    </w:rPr>
  </w:style>
  <w:style w:type="character" w:styleId="-">
    <w:name w:val="Hyperlink"/>
    <w:basedOn w:val="a0"/>
    <w:uiPriority w:val="99"/>
    <w:semiHidden/>
    <w:unhideWhenUsed/>
    <w:rsid w:val="00813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ion.gr/wp-content/uploads/2022/07/&#928;&#945;&#961;&#940;&#961;&#964;&#951;&#956;&#945;-&#921;&#921;-&#927;&#948;&#951;&#947;&#943;&#949;&#962;-&#931;&#965;&#956;&#960;&#955;&#942;&#961;&#969;&#963;&#951;&#962;-&#913;&#943;&#964;&#951;&#963;&#951;&#962;-2022-2023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ion.gr/wp-content/uploads/2022/07/&#913;&#943;&#964;&#951;&#963;&#951;-&#933;&#960;&#949;&#973;&#952;&#965;&#957;&#951;-&#916;&#942;&#955;&#969;&#963;&#951;-&#964;&#959;&#965;-&#965;&#960;&#959;&#968;&#951;&#966;&#943;&#959;&#965;-2022-23.pdf" TargetMode="External"/><Relationship Id="rId5" Type="http://schemas.openxmlformats.org/officeDocument/2006/relationships/hyperlink" Target="https://www.ilion.gr/2022/07/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2022-07-28T07:43:00Z</dcterms:created>
  <dcterms:modified xsi:type="dcterms:W3CDTF">2023-07-27T06:26:00Z</dcterms:modified>
</cp:coreProperties>
</file>