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700"/>
        <w:gridCol w:w="209"/>
        <w:gridCol w:w="880"/>
        <w:gridCol w:w="4497"/>
      </w:tblGrid>
      <w:tr w:rsidR="005A4596" w:rsidRPr="00420449" w:rsidTr="00200A3F">
        <w:trPr>
          <w:cantSplit/>
          <w:trHeight w:val="1121"/>
        </w:trPr>
        <w:tc>
          <w:tcPr>
            <w:tcW w:w="1993" w:type="pct"/>
            <w:shd w:val="clear" w:color="auto" w:fill="auto"/>
            <w:vAlign w:val="center"/>
          </w:tcPr>
          <w:p w:rsidR="005A4596" w:rsidRPr="00F457E7" w:rsidRDefault="000C1BC9" w:rsidP="00466C19">
            <w:pPr>
              <w:pStyle w:val="5"/>
              <w:snapToGrid w:val="0"/>
              <w:spacing w:line="276" w:lineRule="auto"/>
              <w:ind w:left="34" w:firstLine="0"/>
              <w:jc w:val="left"/>
              <w:rPr>
                <w:rFonts w:ascii="Roboto" w:hAnsi="Roboto" w:cs="Arial"/>
                <w:szCs w:val="24"/>
                <w:u w:val="none"/>
              </w:rPr>
            </w:pPr>
            <w:r>
              <w:rPr>
                <w:b w:val="0"/>
                <w:noProof/>
                <w:lang w:eastAsia="el-GR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margin">
                    <wp:posOffset>469265</wp:posOffset>
                  </wp:positionH>
                  <wp:positionV relativeFrom="paragraph">
                    <wp:posOffset>-611505</wp:posOffset>
                  </wp:positionV>
                  <wp:extent cx="644525" cy="578485"/>
                  <wp:effectExtent l="19050" t="0" r="3175" b="0"/>
                  <wp:wrapNone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578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596" w:rsidRPr="00F457E7">
              <w:rPr>
                <w:rFonts w:ascii="Roboto" w:hAnsi="Roboto" w:cs="Arial"/>
                <w:szCs w:val="24"/>
                <w:u w:val="none"/>
              </w:rPr>
              <w:t>ΕΛΛΗΝΙΚΗ ΔΗΜΟΚΡΑΤΙΑ</w:t>
            </w:r>
          </w:p>
          <w:p w:rsidR="005A4596" w:rsidRPr="00F457E7" w:rsidRDefault="005A4596" w:rsidP="00466C19">
            <w:pPr>
              <w:pStyle w:val="5"/>
              <w:snapToGrid w:val="0"/>
              <w:spacing w:line="276" w:lineRule="auto"/>
              <w:ind w:left="34" w:firstLine="0"/>
              <w:jc w:val="left"/>
              <w:rPr>
                <w:rFonts w:ascii="Roboto" w:hAnsi="Roboto" w:cs="Arial"/>
                <w:szCs w:val="24"/>
                <w:u w:val="none"/>
              </w:rPr>
            </w:pPr>
            <w:r w:rsidRPr="00F457E7">
              <w:rPr>
                <w:rFonts w:ascii="Roboto" w:hAnsi="Roboto" w:cs="Arial"/>
                <w:szCs w:val="24"/>
                <w:u w:val="none"/>
              </w:rPr>
              <w:t>ΝΟΜΟΣ ΚΟΖΑΝΗΣ</w:t>
            </w:r>
          </w:p>
          <w:p w:rsidR="005A4596" w:rsidRDefault="005A4596" w:rsidP="00466C19">
            <w:pPr>
              <w:pStyle w:val="5"/>
              <w:spacing w:line="276" w:lineRule="auto"/>
              <w:ind w:left="34" w:firstLine="0"/>
              <w:jc w:val="left"/>
            </w:pPr>
            <w:r>
              <w:rPr>
                <w:rFonts w:ascii="Roboto" w:hAnsi="Roboto" w:cs="Arial"/>
                <w:szCs w:val="24"/>
                <w:u w:val="none"/>
              </w:rPr>
              <w:t>ΔΗΜΟΣ ΒΟΪΟΥ</w:t>
            </w:r>
          </w:p>
        </w:tc>
        <w:tc>
          <w:tcPr>
            <w:tcW w:w="3007" w:type="pct"/>
            <w:gridSpan w:val="3"/>
            <w:shd w:val="clear" w:color="auto" w:fill="auto"/>
          </w:tcPr>
          <w:p w:rsidR="005A4596" w:rsidRPr="00D77A35" w:rsidRDefault="000C1BC9" w:rsidP="00466C19">
            <w:pPr>
              <w:pStyle w:val="a3"/>
              <w:snapToGrid w:val="0"/>
              <w:ind w:left="34"/>
              <w:jc w:val="center"/>
              <w:rPr>
                <w:rFonts w:ascii="Roboto" w:hAnsi="Roboto" w:cs="Arial"/>
                <w:sz w:val="22"/>
                <w:szCs w:val="22"/>
                <w:lang w:val="el-GR"/>
              </w:rPr>
            </w:pPr>
            <w:r>
              <w:rPr>
                <w:rFonts w:ascii="Roboto" w:hAnsi="Roboto" w:cs="Arial"/>
                <w:noProof/>
                <w:lang w:val="el-GR" w:eastAsia="el-G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-662305</wp:posOffset>
                  </wp:positionV>
                  <wp:extent cx="815975" cy="610870"/>
                  <wp:effectExtent l="19050" t="0" r="3175" b="0"/>
                  <wp:wrapNone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61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78DD">
              <w:rPr>
                <w:rFonts w:ascii="Roboto" w:hAnsi="Roboto" w:cs="Arial"/>
                <w:sz w:val="22"/>
                <w:szCs w:val="22"/>
                <w:lang w:val="en-US"/>
              </w:rPr>
              <w:t xml:space="preserve">                 </w:t>
            </w:r>
            <w:r w:rsidR="005A4596">
              <w:rPr>
                <w:rFonts w:ascii="Roboto" w:hAnsi="Roboto" w:cs="Arial"/>
                <w:sz w:val="22"/>
                <w:szCs w:val="22"/>
                <w:lang w:val="en-US"/>
              </w:rPr>
              <w:t xml:space="preserve">  </w:t>
            </w:r>
            <w:r w:rsidR="005A4596">
              <w:rPr>
                <w:rFonts w:ascii="Roboto" w:hAnsi="Roboto" w:cs="Arial"/>
                <w:sz w:val="22"/>
                <w:szCs w:val="22"/>
                <w:lang w:val="el-GR"/>
              </w:rPr>
              <w:t xml:space="preserve">Σιάτιστα </w:t>
            </w:r>
            <w:r w:rsidR="00192D17">
              <w:rPr>
                <w:rFonts w:ascii="Roboto" w:hAnsi="Roboto" w:cs="Arial"/>
                <w:sz w:val="22"/>
                <w:szCs w:val="22"/>
                <w:lang w:val="en-US"/>
              </w:rPr>
              <w:t xml:space="preserve"> </w:t>
            </w:r>
            <w:r w:rsidR="00676A7D">
              <w:rPr>
                <w:rFonts w:ascii="Roboto" w:hAnsi="Roboto" w:cs="Arial"/>
                <w:sz w:val="22"/>
                <w:szCs w:val="22"/>
                <w:lang w:val="el-GR"/>
              </w:rPr>
              <w:t>15/12/2022</w:t>
            </w:r>
          </w:p>
          <w:p w:rsidR="005A4596" w:rsidRPr="00D447E4" w:rsidRDefault="005A4596" w:rsidP="00AE02CE">
            <w:pPr>
              <w:pStyle w:val="a3"/>
              <w:snapToGrid w:val="0"/>
              <w:ind w:left="34"/>
              <w:jc w:val="center"/>
              <w:rPr>
                <w:rFonts w:ascii="Roboto" w:hAnsi="Roboto" w:cs="Arial"/>
                <w:sz w:val="21"/>
                <w:szCs w:val="21"/>
                <w:lang w:val="en-US"/>
              </w:rPr>
            </w:pPr>
            <w:r>
              <w:rPr>
                <w:rFonts w:ascii="Roboto" w:hAnsi="Roboto" w:cs="Arial"/>
                <w:sz w:val="22"/>
                <w:szCs w:val="22"/>
                <w:lang w:val="en-US"/>
              </w:rPr>
              <w:t xml:space="preserve"> </w:t>
            </w:r>
            <w:r w:rsidR="00B278DD">
              <w:rPr>
                <w:rFonts w:ascii="Roboto" w:hAnsi="Roboto" w:cs="Arial"/>
                <w:sz w:val="22"/>
                <w:szCs w:val="22"/>
                <w:lang w:val="en-US"/>
              </w:rPr>
              <w:t xml:space="preserve">                </w:t>
            </w:r>
            <w:r>
              <w:rPr>
                <w:rFonts w:ascii="Roboto" w:hAnsi="Roboto" w:cs="Arial"/>
                <w:sz w:val="22"/>
                <w:szCs w:val="22"/>
                <w:lang w:val="el-GR"/>
              </w:rPr>
              <w:t>Αριθ. Πρωτ:</w:t>
            </w:r>
            <w:r w:rsidR="00127D16">
              <w:rPr>
                <w:rFonts w:ascii="Roboto" w:hAnsi="Roboto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Roboto" w:hAnsi="Roboto" w:cs="Arial"/>
                <w:sz w:val="22"/>
                <w:szCs w:val="22"/>
                <w:lang w:val="el-GR"/>
              </w:rPr>
              <w:t xml:space="preserve"> </w:t>
            </w:r>
            <w:r w:rsidR="00975638">
              <w:rPr>
                <w:rFonts w:ascii="Roboto" w:hAnsi="Roboto" w:cs="Arial"/>
                <w:sz w:val="22"/>
                <w:szCs w:val="22"/>
                <w:lang w:val="el-GR"/>
              </w:rPr>
              <w:t>27380</w:t>
            </w:r>
          </w:p>
        </w:tc>
      </w:tr>
      <w:tr w:rsidR="005A4596" w:rsidRPr="00420449" w:rsidTr="00200A3F">
        <w:trPr>
          <w:cantSplit/>
          <w:trHeight w:hRule="exact" w:val="299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5A4596" w:rsidRPr="00420449" w:rsidRDefault="005A4596" w:rsidP="003F2BD0">
            <w:pPr>
              <w:ind w:left="34"/>
              <w:rPr>
                <w:rFonts w:ascii="Roboto" w:hAnsi="Roboto" w:cs="Arial"/>
                <w:sz w:val="17"/>
                <w:szCs w:val="17"/>
              </w:rPr>
            </w:pPr>
            <w:r w:rsidRPr="00420449">
              <w:rPr>
                <w:rFonts w:ascii="Roboto" w:hAnsi="Roboto" w:cs="Arial"/>
                <w:b/>
                <w:sz w:val="18"/>
                <w:szCs w:val="18"/>
                <w:u w:val="single"/>
              </w:rPr>
              <w:t>ΓΡΑΦΕΙΟ</w:t>
            </w:r>
            <w:r w:rsidRPr="00AE02CE">
              <w:rPr>
                <w:rFonts w:ascii="Roboto" w:hAnsi="Roboto" w:cs="Arial"/>
                <w:b/>
                <w:sz w:val="18"/>
                <w:szCs w:val="18"/>
                <w:u w:val="single"/>
              </w:rPr>
              <w:t xml:space="preserve"> </w:t>
            </w:r>
            <w:r w:rsidRPr="00420449">
              <w:rPr>
                <w:rFonts w:ascii="Roboto" w:hAnsi="Roboto" w:cs="Arial"/>
                <w:b/>
                <w:sz w:val="18"/>
                <w:szCs w:val="18"/>
                <w:u w:val="single"/>
              </w:rPr>
              <w:t>ΔΗΜΟΤΙΚ</w:t>
            </w:r>
            <w:r w:rsidR="00AE02CE">
              <w:rPr>
                <w:rFonts w:ascii="Roboto" w:hAnsi="Roboto" w:cs="Arial"/>
                <w:b/>
                <w:sz w:val="18"/>
                <w:szCs w:val="18"/>
                <w:u w:val="single"/>
              </w:rPr>
              <w:t>ΗΣ ΕΠΙΤΡΟΠΗΣ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tabs>
                <w:tab w:val="left" w:pos="720"/>
              </w:tabs>
              <w:snapToGrid w:val="0"/>
              <w:ind w:left="34"/>
              <w:jc w:val="right"/>
              <w:rPr>
                <w:rFonts w:ascii="Roboto" w:hAnsi="Roboto" w:cs="Arial"/>
                <w:sz w:val="17"/>
                <w:szCs w:val="17"/>
                <w:lang w:val="el-GR"/>
              </w:rPr>
            </w:pPr>
            <w:r>
              <w:rPr>
                <w:rFonts w:ascii="Roboto" w:hAnsi="Roboto" w:cs="Arial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5A4596" w:rsidRPr="00AE02CE" w:rsidRDefault="005A4596" w:rsidP="00AE02CE">
            <w:pPr>
              <w:pStyle w:val="a3"/>
              <w:snapToGrid w:val="0"/>
              <w:ind w:left="34"/>
              <w:rPr>
                <w:rFonts w:ascii="Roboto" w:hAnsi="Roboto" w:cs="Arial"/>
                <w:sz w:val="19"/>
                <w:szCs w:val="19"/>
                <w:lang w:val="el-GR"/>
              </w:rPr>
            </w:pPr>
            <w:r>
              <w:rPr>
                <w:rFonts w:ascii="Roboto" w:hAnsi="Roboto" w:cs="Arial"/>
                <w:sz w:val="22"/>
                <w:szCs w:val="22"/>
                <w:lang w:val="el-GR"/>
              </w:rPr>
              <w:t xml:space="preserve">Τα μέλη </w:t>
            </w:r>
            <w:r w:rsidR="00AE02CE">
              <w:rPr>
                <w:rFonts w:ascii="Roboto" w:hAnsi="Roboto" w:cs="Arial"/>
                <w:sz w:val="22"/>
                <w:szCs w:val="22"/>
                <w:lang w:val="el-GR"/>
              </w:rPr>
              <w:t>της Δημοτικής Επιτροπής</w:t>
            </w:r>
          </w:p>
        </w:tc>
      </w:tr>
      <w:tr w:rsidR="00AE02CE" w:rsidRPr="00420449" w:rsidTr="00200A3F">
        <w:trPr>
          <w:cantSplit/>
          <w:trHeight w:hRule="exact" w:val="284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AE02CE" w:rsidRPr="00420449" w:rsidRDefault="00AE02CE" w:rsidP="003F2BD0">
            <w:pPr>
              <w:ind w:left="34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  <w:sz w:val="18"/>
                <w:szCs w:val="18"/>
                <w:u w:val="single"/>
              </w:rPr>
              <w:t>ΔΙΑΒΟΥΛ</w:t>
            </w:r>
            <w:r w:rsidRPr="00420449">
              <w:rPr>
                <w:rFonts w:ascii="Roboto" w:hAnsi="Roboto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Roboto" w:hAnsi="Roboto" w:cs="Arial"/>
                <w:b/>
                <w:sz w:val="18"/>
                <w:szCs w:val="18"/>
                <w:u w:val="single"/>
              </w:rPr>
              <w:t>ΕΥΣΗΣ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E02CE" w:rsidRDefault="00AE02CE" w:rsidP="00466C19">
            <w:pPr>
              <w:pStyle w:val="a3"/>
              <w:tabs>
                <w:tab w:val="left" w:pos="720"/>
              </w:tabs>
              <w:snapToGrid w:val="0"/>
              <w:ind w:left="34"/>
              <w:rPr>
                <w:rFonts w:ascii="Roboto" w:hAnsi="Roboto" w:cs="Arial"/>
                <w:sz w:val="17"/>
                <w:szCs w:val="17"/>
                <w:lang w:val="el-GR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AE02CE" w:rsidRDefault="00AE02CE" w:rsidP="00466C19">
            <w:pPr>
              <w:pStyle w:val="a3"/>
              <w:snapToGrid w:val="0"/>
              <w:ind w:left="34"/>
              <w:rPr>
                <w:rFonts w:ascii="Roboto" w:hAnsi="Roboto" w:cs="Arial"/>
                <w:sz w:val="22"/>
                <w:szCs w:val="22"/>
                <w:lang w:val="el-GR"/>
              </w:rPr>
            </w:pPr>
            <w:r>
              <w:rPr>
                <w:rFonts w:ascii="Roboto" w:hAnsi="Roboto" w:cs="Arial"/>
                <w:sz w:val="22"/>
                <w:szCs w:val="22"/>
                <w:lang w:val="el-GR"/>
              </w:rPr>
              <w:t>Διαβούλευσης</w:t>
            </w:r>
          </w:p>
        </w:tc>
      </w:tr>
      <w:tr w:rsidR="005A4596" w:rsidRPr="00420449" w:rsidTr="00200A3F">
        <w:trPr>
          <w:cantSplit/>
          <w:trHeight w:hRule="exact" w:val="284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  <w:r w:rsidRPr="00420449">
              <w:rPr>
                <w:rFonts w:ascii="Roboto" w:hAnsi="Roboto" w:cs="Arial"/>
                <w:b/>
              </w:rPr>
              <w:t>Ταχ. Δνση:</w:t>
            </w:r>
            <w:r w:rsidRPr="00420449">
              <w:rPr>
                <w:rFonts w:ascii="Roboto" w:hAnsi="Roboto" w:cs="Arial"/>
              </w:rPr>
              <w:t xml:space="preserve"> Πλ. Τσιστοπούλου 5</w:t>
            </w:r>
          </w:p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tabs>
                <w:tab w:val="left" w:pos="720"/>
              </w:tabs>
              <w:snapToGrid w:val="0"/>
              <w:ind w:left="34"/>
              <w:rPr>
                <w:rFonts w:ascii="Roboto" w:hAnsi="Roboto" w:cs="Arial"/>
                <w:sz w:val="17"/>
                <w:szCs w:val="17"/>
                <w:lang w:val="el-GR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snapToGrid w:val="0"/>
              <w:ind w:left="34"/>
              <w:rPr>
                <w:rFonts w:ascii="Roboto" w:hAnsi="Roboto" w:cs="Arial"/>
                <w:sz w:val="19"/>
                <w:szCs w:val="19"/>
                <w:lang w:val="en-US"/>
              </w:rPr>
            </w:pPr>
          </w:p>
        </w:tc>
      </w:tr>
      <w:tr w:rsidR="005A4596" w:rsidRPr="00420449" w:rsidTr="00200A3F">
        <w:trPr>
          <w:cantSplit/>
          <w:trHeight w:hRule="exact" w:val="284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  <w:r w:rsidRPr="00420449">
              <w:rPr>
                <w:rFonts w:ascii="Roboto" w:hAnsi="Roboto" w:cs="Arial"/>
                <w:b/>
              </w:rPr>
              <w:t>Ταχ. Κώδικας:</w:t>
            </w:r>
            <w:r w:rsidRPr="00420449">
              <w:rPr>
                <w:rFonts w:ascii="Roboto" w:hAnsi="Roboto" w:cs="Arial"/>
              </w:rPr>
              <w:t xml:space="preserve"> 50300 ΣΙΑΤΙΣΤΑ</w:t>
            </w:r>
          </w:p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tabs>
                <w:tab w:val="left" w:pos="720"/>
              </w:tabs>
              <w:snapToGrid w:val="0"/>
              <w:ind w:left="34"/>
              <w:rPr>
                <w:rFonts w:ascii="Roboto" w:hAnsi="Roboto" w:cs="Arial"/>
                <w:sz w:val="17"/>
                <w:szCs w:val="17"/>
                <w:lang w:val="el-GR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5A4596" w:rsidRPr="009531B3" w:rsidRDefault="005A4596" w:rsidP="00466C19">
            <w:pPr>
              <w:pStyle w:val="a3"/>
              <w:ind w:left="34"/>
              <w:rPr>
                <w:lang w:val="en-US"/>
              </w:rPr>
            </w:pPr>
          </w:p>
        </w:tc>
      </w:tr>
      <w:tr w:rsidR="005A4596" w:rsidRPr="00420449" w:rsidTr="00200A3F">
        <w:trPr>
          <w:cantSplit/>
          <w:trHeight w:hRule="exact" w:val="284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  <w:r w:rsidRPr="00420449">
              <w:rPr>
                <w:rFonts w:ascii="Roboto" w:hAnsi="Roboto" w:cs="Arial"/>
                <w:b/>
              </w:rPr>
              <w:t>Πληροφορίες:</w:t>
            </w:r>
            <w:r w:rsidRPr="00420449">
              <w:rPr>
                <w:rFonts w:ascii="Roboto" w:hAnsi="Roboto" w:cs="Arial"/>
              </w:rPr>
              <w:t xml:space="preserve"> Νικολαΐδου Ε. Πρόεδρος ΔΣ</w:t>
            </w:r>
          </w:p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tabs>
                <w:tab w:val="left" w:pos="720"/>
              </w:tabs>
              <w:snapToGrid w:val="0"/>
              <w:ind w:left="34"/>
              <w:rPr>
                <w:rFonts w:ascii="Roboto" w:hAnsi="Roboto" w:cs="Arial"/>
                <w:sz w:val="17"/>
                <w:szCs w:val="17"/>
                <w:lang w:val="el-GR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ind w:left="34"/>
            </w:pPr>
          </w:p>
        </w:tc>
      </w:tr>
      <w:tr w:rsidR="005A4596" w:rsidRPr="00420449" w:rsidTr="00200A3F">
        <w:trPr>
          <w:cantSplit/>
          <w:trHeight w:hRule="exact" w:val="284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  <w:r w:rsidRPr="00420449">
              <w:rPr>
                <w:rFonts w:ascii="Roboto" w:hAnsi="Roboto" w:cs="Arial"/>
                <w:b/>
              </w:rPr>
              <w:t>Τηλέφωνο:</w:t>
            </w:r>
            <w:r w:rsidRPr="00420449">
              <w:rPr>
                <w:rFonts w:ascii="Roboto" w:hAnsi="Roboto" w:cs="Arial"/>
              </w:rPr>
              <w:t xml:space="preserve"> 2465350100 -2468350210</w:t>
            </w:r>
          </w:p>
          <w:p w:rsidR="005A4596" w:rsidRPr="00420449" w:rsidRDefault="005A4596" w:rsidP="00466C19">
            <w:pPr>
              <w:ind w:left="34"/>
              <w:rPr>
                <w:rFonts w:ascii="Roboto" w:hAnsi="Roboto" w:cs="Arial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tabs>
                <w:tab w:val="left" w:pos="720"/>
              </w:tabs>
              <w:snapToGrid w:val="0"/>
              <w:ind w:left="34"/>
              <w:rPr>
                <w:rFonts w:ascii="Roboto" w:hAnsi="Roboto" w:cs="Arial"/>
                <w:sz w:val="17"/>
                <w:szCs w:val="17"/>
                <w:lang w:val="el-GR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snapToGrid w:val="0"/>
              <w:ind w:left="34"/>
              <w:rPr>
                <w:rFonts w:ascii="Roboto" w:hAnsi="Roboto" w:cs="Arial"/>
                <w:sz w:val="22"/>
                <w:szCs w:val="22"/>
                <w:lang w:val="el-GR"/>
              </w:rPr>
            </w:pPr>
          </w:p>
        </w:tc>
      </w:tr>
      <w:tr w:rsidR="005A4596" w:rsidRPr="00420449" w:rsidTr="00200A3F">
        <w:trPr>
          <w:cantSplit/>
          <w:trHeight w:hRule="exact" w:val="284"/>
        </w:trPr>
        <w:tc>
          <w:tcPr>
            <w:tcW w:w="2106" w:type="pct"/>
            <w:gridSpan w:val="2"/>
            <w:shd w:val="clear" w:color="auto" w:fill="auto"/>
            <w:vAlign w:val="center"/>
          </w:tcPr>
          <w:p w:rsidR="005A4596" w:rsidRPr="00420449" w:rsidRDefault="005A4596" w:rsidP="00466C19">
            <w:pPr>
              <w:ind w:left="34"/>
              <w:rPr>
                <w:rFonts w:ascii="Roboto" w:hAnsi="Roboto" w:cs="Arial"/>
                <w:lang w:val="en-US"/>
              </w:rPr>
            </w:pPr>
            <w:r w:rsidRPr="00420449">
              <w:rPr>
                <w:rFonts w:ascii="Roboto" w:hAnsi="Roboto" w:cs="Arial"/>
                <w:b/>
                <w:lang w:val="en-US"/>
              </w:rPr>
              <w:t>email:</w:t>
            </w:r>
            <w:r w:rsidRPr="00420449">
              <w:rPr>
                <w:rFonts w:ascii="Roboto" w:hAnsi="Roboto" w:cs="Arial"/>
                <w:lang w:val="en-US"/>
              </w:rPr>
              <w:t xml:space="preserve"> </w:t>
            </w:r>
            <w:hyperlink r:id="rId9" w:history="1">
              <w:r w:rsidRPr="00420449">
                <w:rPr>
                  <w:rStyle w:val="-"/>
                  <w:rFonts w:ascii="Roboto" w:hAnsi="Roboto" w:cs="Arial"/>
                  <w:lang w:val="en-US"/>
                </w:rPr>
                <w:t>dsym.voiou@gmail.com</w:t>
              </w:r>
            </w:hyperlink>
          </w:p>
        </w:tc>
        <w:tc>
          <w:tcPr>
            <w:tcW w:w="472" w:type="pct"/>
            <w:shd w:val="clear" w:color="auto" w:fill="auto"/>
            <w:vAlign w:val="center"/>
          </w:tcPr>
          <w:p w:rsidR="005A4596" w:rsidRPr="00121679" w:rsidRDefault="005A4596" w:rsidP="00466C19">
            <w:pPr>
              <w:pStyle w:val="a3"/>
              <w:tabs>
                <w:tab w:val="left" w:pos="720"/>
              </w:tabs>
              <w:snapToGrid w:val="0"/>
              <w:ind w:left="34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5A4596" w:rsidRDefault="005A4596" w:rsidP="00466C19">
            <w:pPr>
              <w:pStyle w:val="a3"/>
              <w:ind w:left="34"/>
            </w:pPr>
          </w:p>
        </w:tc>
      </w:tr>
    </w:tbl>
    <w:p w:rsidR="00247FD5" w:rsidRDefault="00247FD5" w:rsidP="005A4596">
      <w:pPr>
        <w:jc w:val="center"/>
        <w:rPr>
          <w:rFonts w:ascii="Roboto" w:hAnsi="Roboto" w:cs="Roboto"/>
          <w:b/>
          <w:sz w:val="32"/>
          <w:szCs w:val="32"/>
        </w:rPr>
      </w:pPr>
    </w:p>
    <w:p w:rsidR="005A4596" w:rsidRDefault="005A4596" w:rsidP="005A4596">
      <w:pPr>
        <w:jc w:val="center"/>
        <w:rPr>
          <w:rFonts w:ascii="Roboto" w:hAnsi="Roboto" w:cs="Roboto"/>
          <w:b/>
          <w:sz w:val="32"/>
          <w:szCs w:val="32"/>
        </w:rPr>
      </w:pPr>
      <w:r>
        <w:rPr>
          <w:rFonts w:ascii="Roboto" w:hAnsi="Roboto" w:cs="Roboto"/>
          <w:b/>
          <w:sz w:val="32"/>
          <w:szCs w:val="32"/>
        </w:rPr>
        <w:t>ΠΡΟΣΚΛΗΣΗ</w:t>
      </w:r>
      <w:r w:rsidR="00AE02CE">
        <w:rPr>
          <w:rFonts w:ascii="Roboto" w:hAnsi="Roboto" w:cs="Roboto"/>
          <w:b/>
          <w:sz w:val="32"/>
          <w:szCs w:val="32"/>
        </w:rPr>
        <w:t xml:space="preserve"> 1η </w:t>
      </w:r>
    </w:p>
    <w:p w:rsidR="00AE02CE" w:rsidRPr="00AE02CE" w:rsidRDefault="00AE02CE" w:rsidP="00247FD5">
      <w:pPr>
        <w:autoSpaceDE w:val="0"/>
        <w:autoSpaceDN w:val="0"/>
        <w:adjustRightInd w:val="0"/>
        <w:jc w:val="both"/>
        <w:rPr>
          <w:rFonts w:ascii="Roboto" w:hAnsi="Roboto" w:cs="TimesNewRomanPSMT"/>
          <w:sz w:val="24"/>
          <w:szCs w:val="24"/>
          <w:lang w:eastAsia="el-GR"/>
        </w:rPr>
      </w:pPr>
      <w:r w:rsidRPr="00AE02CE">
        <w:rPr>
          <w:rFonts w:ascii="Roboto" w:hAnsi="Roboto" w:cs="TimesNewRomanPSMT"/>
          <w:sz w:val="24"/>
          <w:szCs w:val="24"/>
          <w:lang w:eastAsia="el-GR"/>
        </w:rPr>
        <w:t>Σας προσκαλούμε στη συνεδρίαση της Δημοτικής Επιτροπής Διαβούλευσης, (άρθρο 78 του</w:t>
      </w:r>
      <w:r>
        <w:rPr>
          <w:rFonts w:ascii="Roboto" w:hAnsi="Roboto" w:cs="TimesNewRomanPSMT"/>
          <w:sz w:val="24"/>
          <w:szCs w:val="24"/>
          <w:lang w:eastAsia="el-GR"/>
        </w:rPr>
        <w:t xml:space="preserve"> </w:t>
      </w:r>
      <w:r w:rsidRPr="00AE02CE">
        <w:rPr>
          <w:rFonts w:ascii="Roboto" w:hAnsi="Roboto" w:cs="TimesNewRomanPSMT"/>
          <w:sz w:val="24"/>
          <w:szCs w:val="24"/>
          <w:lang w:eastAsia="el-GR"/>
        </w:rPr>
        <w:t xml:space="preserve">Ν.4555/2018), η οποία θα πραγματοποιηθεί την </w:t>
      </w:r>
      <w:r w:rsidRPr="00AE02CE">
        <w:rPr>
          <w:rFonts w:ascii="Roboto" w:hAnsi="Roboto" w:cs="TimesNewRomanPS-BoldMT"/>
          <w:b/>
          <w:bCs/>
          <w:sz w:val="24"/>
          <w:szCs w:val="24"/>
          <w:lang w:eastAsia="el-GR"/>
        </w:rPr>
        <w:t xml:space="preserve">Τετάρτη, 28 Δεκεμβρίου 2022 </w:t>
      </w:r>
      <w:r w:rsidRPr="00AE02CE">
        <w:rPr>
          <w:rFonts w:ascii="Roboto" w:hAnsi="Roboto" w:cs="TimesNewRomanPSMT"/>
          <w:sz w:val="24"/>
          <w:szCs w:val="24"/>
          <w:lang w:eastAsia="el-GR"/>
        </w:rPr>
        <w:t xml:space="preserve">και </w:t>
      </w:r>
      <w:r w:rsidRPr="00AE02CE">
        <w:rPr>
          <w:rFonts w:ascii="Roboto" w:hAnsi="Roboto" w:cs="TimesNewRomanPS-BoldMT"/>
          <w:b/>
          <w:bCs/>
          <w:sz w:val="24"/>
          <w:szCs w:val="24"/>
          <w:lang w:eastAsia="el-GR"/>
        </w:rPr>
        <w:t xml:space="preserve">ώρα 11:00, </w:t>
      </w:r>
      <w:r w:rsidRPr="00AE02CE">
        <w:rPr>
          <w:rFonts w:ascii="Roboto" w:hAnsi="Roboto" w:cs="TimesNewRomanPSMT"/>
          <w:sz w:val="24"/>
          <w:szCs w:val="24"/>
          <w:lang w:eastAsia="el-GR"/>
        </w:rPr>
        <w:t>στην αίθουσα του Δημοτικού Συμβουλίου Βοΐου</w:t>
      </w:r>
      <w:r w:rsidR="003F2BD0">
        <w:rPr>
          <w:rFonts w:ascii="Roboto" w:hAnsi="Roboto" w:cs="TimesNewRomanPSMT"/>
          <w:sz w:val="24"/>
          <w:szCs w:val="24"/>
          <w:lang w:eastAsia="el-GR"/>
        </w:rPr>
        <w:t>,</w:t>
      </w:r>
      <w:r w:rsidRPr="00AE02CE">
        <w:rPr>
          <w:rFonts w:ascii="Roboto" w:hAnsi="Roboto" w:cs="TimesNewRomanPSMT"/>
          <w:sz w:val="24"/>
          <w:szCs w:val="24"/>
          <w:lang w:eastAsia="el-GR"/>
        </w:rPr>
        <w:t xml:space="preserve"> </w:t>
      </w:r>
      <w:r w:rsidR="003F2BD0" w:rsidRPr="00420449">
        <w:rPr>
          <w:rFonts w:ascii="Roboto" w:hAnsi="Roboto" w:cs="Arial"/>
        </w:rPr>
        <w:t>Πλ. Τσιστοπούλου 5</w:t>
      </w:r>
      <w:r w:rsidRPr="00AE02CE">
        <w:rPr>
          <w:rFonts w:ascii="Roboto" w:hAnsi="Roboto" w:cs="TimesNewRomanPSMT"/>
          <w:sz w:val="24"/>
          <w:szCs w:val="24"/>
          <w:lang w:eastAsia="el-GR"/>
        </w:rPr>
        <w:t xml:space="preserve"> Σιάτιστα, για συζήτηση και διατύπωση γνώμης στο παρακάτω θέμα:</w:t>
      </w:r>
    </w:p>
    <w:p w:rsidR="00AE02CE" w:rsidRDefault="00AE02CE" w:rsidP="00AE02CE">
      <w:pPr>
        <w:autoSpaceDE w:val="0"/>
        <w:autoSpaceDN w:val="0"/>
        <w:adjustRightInd w:val="0"/>
        <w:spacing w:line="240" w:lineRule="auto"/>
        <w:rPr>
          <w:rFonts w:ascii="Roboto" w:hAnsi="Roboto" w:cs="Roboto"/>
          <w:b/>
          <w:sz w:val="32"/>
          <w:szCs w:val="32"/>
        </w:rPr>
      </w:pPr>
    </w:p>
    <w:p w:rsidR="005A4596" w:rsidRPr="00247FD5" w:rsidRDefault="00247FD5" w:rsidP="00F939C0">
      <w:pPr>
        <w:ind w:left="-76"/>
        <w:jc w:val="both"/>
        <w:rPr>
          <w:rStyle w:val="HTML"/>
          <w:rFonts w:ascii="Roboto" w:eastAsia="Calibri" w:hAnsi="Roboto" w:cs="Arial"/>
          <w:i/>
          <w:sz w:val="22"/>
          <w:szCs w:val="22"/>
        </w:rPr>
      </w:pPr>
      <w:r>
        <w:rPr>
          <w:rStyle w:val="HTML"/>
          <w:rFonts w:ascii="Roboto" w:eastAsia="Calibri" w:hAnsi="Roboto" w:cs="Arial"/>
          <w:i/>
          <w:sz w:val="22"/>
          <w:szCs w:val="22"/>
        </w:rPr>
        <w:t>«</w:t>
      </w:r>
      <w:r w:rsidR="00AE02CE" w:rsidRPr="00247FD5">
        <w:rPr>
          <w:rStyle w:val="HTML"/>
          <w:rFonts w:ascii="Roboto" w:eastAsia="Calibri" w:hAnsi="Roboto" w:cs="Arial"/>
          <w:i/>
          <w:sz w:val="22"/>
          <w:szCs w:val="22"/>
        </w:rPr>
        <w:t>Διατύπωση γνώμης επί του Προσχεδίου Προϋπολογισμού του Δήμου Βοΐου, έτους 2023</w:t>
      </w:r>
      <w:r>
        <w:rPr>
          <w:rStyle w:val="HTML"/>
          <w:rFonts w:ascii="Roboto" w:eastAsia="Calibri" w:hAnsi="Roboto" w:cs="Arial"/>
          <w:i/>
          <w:sz w:val="22"/>
          <w:szCs w:val="22"/>
        </w:rPr>
        <w:t>»</w:t>
      </w:r>
      <w:r w:rsidR="00AE02CE" w:rsidRPr="00247FD5">
        <w:rPr>
          <w:rStyle w:val="HTML"/>
          <w:rFonts w:ascii="Roboto" w:eastAsia="Calibri" w:hAnsi="Roboto" w:cs="Arial"/>
          <w:i/>
          <w:sz w:val="22"/>
          <w:szCs w:val="22"/>
        </w:rPr>
        <w:t>.</w:t>
      </w:r>
    </w:p>
    <w:p w:rsidR="00AE02CE" w:rsidRPr="00247FD5" w:rsidRDefault="00AE02CE" w:rsidP="00F939C0">
      <w:pPr>
        <w:ind w:left="-76"/>
        <w:jc w:val="both"/>
        <w:rPr>
          <w:rStyle w:val="HTML"/>
          <w:rFonts w:ascii="Roboto" w:eastAsia="Calibri" w:hAnsi="Roboto" w:cs="Arial"/>
          <w:sz w:val="22"/>
          <w:szCs w:val="22"/>
        </w:rPr>
      </w:pPr>
    </w:p>
    <w:p w:rsidR="00AE02CE" w:rsidRPr="00247FD5" w:rsidRDefault="00AE02CE" w:rsidP="007B37B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Roboto" w:hAnsi="Roboto" w:cs="TimesNewRomanPSMT"/>
          <w:sz w:val="24"/>
          <w:szCs w:val="24"/>
          <w:lang w:eastAsia="el-GR"/>
        </w:rPr>
      </w:pPr>
      <w:r w:rsidRPr="00247FD5">
        <w:rPr>
          <w:rFonts w:ascii="Roboto" w:hAnsi="Roboto" w:cs="TimesNewRomanPS-BoldMT"/>
          <w:b/>
          <w:bCs/>
          <w:sz w:val="24"/>
          <w:szCs w:val="24"/>
          <w:lang w:eastAsia="el-GR"/>
        </w:rPr>
        <w:t>Σε περίπτωση μη απαρτίας, η συνεδρίαση θα επαναληφθεί τη Πέμπτη,  29 Δεκεμβρίου 2022 και ώρα 11:00</w:t>
      </w:r>
      <w:r w:rsidRPr="00247FD5">
        <w:rPr>
          <w:rFonts w:ascii="Roboto" w:hAnsi="Roboto" w:cs="TimesNewRomanPSMT"/>
          <w:sz w:val="24"/>
          <w:szCs w:val="24"/>
          <w:lang w:eastAsia="el-GR"/>
        </w:rPr>
        <w:t>.</w:t>
      </w:r>
    </w:p>
    <w:p w:rsidR="007B37BF" w:rsidRPr="007B37BF" w:rsidRDefault="007B37BF" w:rsidP="007B37B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Roboto" w:hAnsi="Roboto" w:cs="TimesNewRomanPSMT"/>
          <w:b/>
          <w:lang w:eastAsia="el-GR"/>
        </w:rPr>
      </w:pPr>
      <w:r w:rsidRPr="007B37BF">
        <w:rPr>
          <w:rFonts w:ascii="Arial" w:hAnsi="Arial" w:cs="Arial"/>
          <w:b/>
        </w:rPr>
        <w:t>Το προτεινόμενο Προσχέδιο του Προϋπολογισμού 2023 μπορείτε να βρείτε στην ιστοσελίδα του Δήμου (</w:t>
      </w:r>
      <w:r w:rsidRPr="007B37BF">
        <w:rPr>
          <w:rFonts w:ascii="Arial" w:hAnsi="Arial" w:cs="Arial"/>
          <w:b/>
          <w:lang w:val="en-US"/>
        </w:rPr>
        <w:t>www</w:t>
      </w:r>
      <w:r w:rsidRPr="007B37BF">
        <w:rPr>
          <w:rFonts w:ascii="Arial" w:hAnsi="Arial" w:cs="Arial"/>
          <w:b/>
        </w:rPr>
        <w:t>.voio.gr).</w:t>
      </w:r>
    </w:p>
    <w:p w:rsidR="00247FD5" w:rsidRDefault="00247FD5" w:rsidP="00AE02C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eastAsia="el-GR"/>
        </w:rPr>
      </w:pPr>
    </w:p>
    <w:p w:rsidR="00247FD5" w:rsidRDefault="00247FD5" w:rsidP="00AE02C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eastAsia="el-GR"/>
        </w:rPr>
      </w:pPr>
    </w:p>
    <w:p w:rsidR="00247FD5" w:rsidRP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  <w:r w:rsidRPr="00247FD5">
        <w:rPr>
          <w:rFonts w:ascii="Roboto" w:hAnsi="Roboto" w:cs="TimesNewRomanPSMT"/>
          <w:b/>
          <w:sz w:val="24"/>
          <w:szCs w:val="24"/>
          <w:lang w:eastAsia="el-GR"/>
        </w:rPr>
        <w:t>Η ΠΡΟΕΔΡΟΣ</w:t>
      </w:r>
    </w:p>
    <w:p w:rsidR="00247FD5" w:rsidRP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  <w:r w:rsidRPr="00247FD5">
        <w:rPr>
          <w:rFonts w:ascii="Roboto" w:hAnsi="Roboto" w:cs="TimesNewRomanPSMT"/>
          <w:b/>
          <w:sz w:val="24"/>
          <w:szCs w:val="24"/>
          <w:lang w:eastAsia="el-GR"/>
        </w:rPr>
        <w:t>της Δημοτικής Επιτροπής Διαβούλευσης</w:t>
      </w:r>
    </w:p>
    <w:p w:rsidR="00247FD5" w:rsidRP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P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  <w:r w:rsidRPr="00247FD5">
        <w:rPr>
          <w:rFonts w:ascii="Roboto" w:hAnsi="Roboto" w:cs="TimesNewRomanPSMT"/>
          <w:b/>
          <w:sz w:val="24"/>
          <w:szCs w:val="24"/>
          <w:lang w:eastAsia="el-GR"/>
        </w:rPr>
        <w:t>Ευανθία Νικολαΐδου</w:t>
      </w:r>
    </w:p>
    <w:p w:rsid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Default="00247FD5" w:rsidP="00247FD5">
      <w:pPr>
        <w:autoSpaceDE w:val="0"/>
        <w:autoSpaceDN w:val="0"/>
        <w:adjustRightInd w:val="0"/>
        <w:spacing w:line="240" w:lineRule="auto"/>
        <w:jc w:val="center"/>
        <w:rPr>
          <w:rFonts w:ascii="Roboto" w:hAnsi="Roboto" w:cs="TimesNewRomanPSMT"/>
          <w:b/>
          <w:sz w:val="24"/>
          <w:szCs w:val="24"/>
          <w:lang w:eastAsia="el-GR"/>
        </w:rPr>
      </w:pPr>
    </w:p>
    <w:p w:rsidR="00247FD5" w:rsidRDefault="00200A3F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b/>
          <w:sz w:val="24"/>
          <w:szCs w:val="24"/>
          <w:u w:val="single"/>
          <w:lang w:val="en-US" w:eastAsia="el-GR"/>
        </w:rPr>
      </w:pPr>
      <w:r w:rsidRPr="00200A3F">
        <w:rPr>
          <w:rFonts w:ascii="Roboto" w:hAnsi="Roboto" w:cs="TimesNewRomanPSMT"/>
          <w:b/>
          <w:sz w:val="24"/>
          <w:szCs w:val="24"/>
          <w:u w:val="single"/>
          <w:lang w:eastAsia="el-GR"/>
        </w:rPr>
        <w:t>ΚΟΙΝΟΠΟΙΗΣΗ</w:t>
      </w:r>
      <w:r>
        <w:rPr>
          <w:rFonts w:ascii="Roboto" w:hAnsi="Roboto" w:cs="TimesNewRomanPSMT"/>
          <w:b/>
          <w:sz w:val="24"/>
          <w:szCs w:val="24"/>
          <w:u w:val="single"/>
          <w:lang w:eastAsia="el-GR"/>
        </w:rPr>
        <w:t>:</w:t>
      </w:r>
    </w:p>
    <w:p w:rsidR="00676A7D" w:rsidRPr="00676A7D" w:rsidRDefault="00676A7D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i/>
          <w:sz w:val="24"/>
          <w:szCs w:val="24"/>
          <w:lang w:eastAsia="el-GR"/>
        </w:rPr>
      </w:pPr>
      <w:r w:rsidRPr="00676A7D">
        <w:rPr>
          <w:rFonts w:ascii="Roboto" w:hAnsi="Roboto" w:cs="TimesNewRomanPSMT"/>
          <w:i/>
          <w:sz w:val="24"/>
          <w:szCs w:val="24"/>
          <w:lang w:val="en-US" w:eastAsia="el-GR"/>
        </w:rPr>
        <w:t>(</w:t>
      </w:r>
      <w:r w:rsidRPr="00676A7D">
        <w:rPr>
          <w:rFonts w:ascii="Roboto" w:hAnsi="Roboto" w:cs="TimesNewRomanPSMT"/>
          <w:i/>
          <w:sz w:val="24"/>
          <w:szCs w:val="24"/>
          <w:lang w:eastAsia="el-GR"/>
        </w:rPr>
        <w:t>χωρίς δικαίωμα ψήφου)</w:t>
      </w:r>
    </w:p>
    <w:p w:rsidR="00200A3F" w:rsidRPr="00200A3F" w:rsidRDefault="00200A3F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sz w:val="24"/>
          <w:szCs w:val="24"/>
          <w:lang w:eastAsia="el-GR"/>
        </w:rPr>
      </w:pPr>
      <w:r w:rsidRPr="00200A3F">
        <w:rPr>
          <w:rFonts w:ascii="Roboto" w:hAnsi="Roboto" w:cs="TimesNewRomanPSMT"/>
          <w:sz w:val="24"/>
          <w:szCs w:val="24"/>
          <w:lang w:eastAsia="el-GR"/>
        </w:rPr>
        <w:t>1. ΔΗΜΑΡΧΟ ΒΟΪΟΥ</w:t>
      </w:r>
    </w:p>
    <w:p w:rsidR="00200A3F" w:rsidRPr="00200A3F" w:rsidRDefault="00200A3F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sz w:val="24"/>
          <w:szCs w:val="24"/>
          <w:lang w:eastAsia="el-GR"/>
        </w:rPr>
      </w:pPr>
      <w:r w:rsidRPr="00200A3F">
        <w:rPr>
          <w:rFonts w:ascii="Roboto" w:hAnsi="Roboto" w:cs="TimesNewRomanPSMT"/>
          <w:sz w:val="24"/>
          <w:szCs w:val="24"/>
          <w:lang w:eastAsia="el-GR"/>
        </w:rPr>
        <w:t>2. ΑΝΤΙΔΗΜΑΡΧΟΥΣ</w:t>
      </w:r>
    </w:p>
    <w:p w:rsidR="00200A3F" w:rsidRPr="00200A3F" w:rsidRDefault="00200A3F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sz w:val="24"/>
          <w:szCs w:val="24"/>
          <w:lang w:eastAsia="el-GR"/>
        </w:rPr>
      </w:pPr>
      <w:r w:rsidRPr="00200A3F">
        <w:rPr>
          <w:rFonts w:ascii="Roboto" w:hAnsi="Roboto" w:cs="TimesNewRomanPSMT"/>
          <w:sz w:val="24"/>
          <w:szCs w:val="24"/>
          <w:lang w:eastAsia="el-GR"/>
        </w:rPr>
        <w:t>3. ΠΡΟΕΔΡΟΥΣ ΝΟΜΙΚΩΝ ΠΡΟΣΩΠΩΝ</w:t>
      </w:r>
    </w:p>
    <w:p w:rsidR="00200A3F" w:rsidRPr="00200A3F" w:rsidRDefault="00200A3F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sz w:val="24"/>
          <w:szCs w:val="24"/>
          <w:lang w:eastAsia="el-GR"/>
        </w:rPr>
      </w:pPr>
      <w:r w:rsidRPr="00200A3F">
        <w:rPr>
          <w:rFonts w:ascii="Roboto" w:hAnsi="Roboto" w:cs="TimesNewRomanPSMT"/>
          <w:sz w:val="24"/>
          <w:szCs w:val="24"/>
          <w:lang w:eastAsia="el-GR"/>
        </w:rPr>
        <w:t>4. ΠΡΟΕΔΡΟΥΣ ΚΟΙΝΟΤΗΤΩΝ</w:t>
      </w:r>
    </w:p>
    <w:p w:rsidR="00200A3F" w:rsidRDefault="00200A3F" w:rsidP="00200A3F">
      <w:pPr>
        <w:autoSpaceDE w:val="0"/>
        <w:autoSpaceDN w:val="0"/>
        <w:adjustRightInd w:val="0"/>
        <w:spacing w:line="240" w:lineRule="auto"/>
        <w:rPr>
          <w:rFonts w:ascii="Roboto" w:hAnsi="Roboto" w:cs="TimesNewRomanPSMT"/>
          <w:b/>
          <w:sz w:val="24"/>
          <w:szCs w:val="24"/>
          <w:lang w:eastAsia="el-GR"/>
        </w:rPr>
      </w:pPr>
      <w:r w:rsidRPr="00200A3F">
        <w:rPr>
          <w:rFonts w:ascii="Roboto" w:hAnsi="Roboto" w:cs="TimesNewRomanPSMT"/>
          <w:sz w:val="24"/>
          <w:szCs w:val="24"/>
          <w:lang w:eastAsia="el-GR"/>
        </w:rPr>
        <w:t>5. ΕΠΙΚΕΦΑΛΗΣ ΔΗΜΟΤΙΚΩΝ ΠΑΡΑΤΑΞΕΩΝ</w:t>
      </w:r>
    </w:p>
    <w:p w:rsidR="00247FD5" w:rsidRPr="00247FD5" w:rsidRDefault="00247FD5" w:rsidP="00247FD5">
      <w:pPr>
        <w:autoSpaceDE w:val="0"/>
        <w:autoSpaceDN w:val="0"/>
        <w:adjustRightInd w:val="0"/>
        <w:spacing w:line="240" w:lineRule="auto"/>
        <w:rPr>
          <w:rStyle w:val="HTML"/>
          <w:rFonts w:ascii="Roboto" w:eastAsia="Calibri" w:hAnsi="Roboto" w:cs="Arial"/>
          <w:b/>
          <w:sz w:val="22"/>
          <w:szCs w:val="22"/>
        </w:rPr>
      </w:pPr>
    </w:p>
    <w:sectPr w:rsidR="00247FD5" w:rsidRPr="00247FD5" w:rsidSect="00905B2A">
      <w:footerReference w:type="default" r:id="rId10"/>
      <w:pgSz w:w="11906" w:h="16838"/>
      <w:pgMar w:top="181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6C" w:rsidRDefault="0087626C" w:rsidP="005A4596">
      <w:pPr>
        <w:spacing w:line="240" w:lineRule="auto"/>
      </w:pPr>
      <w:r>
        <w:separator/>
      </w:r>
    </w:p>
  </w:endnote>
  <w:endnote w:type="continuationSeparator" w:id="0">
    <w:p w:rsidR="0087626C" w:rsidRDefault="0087626C" w:rsidP="005A4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96" w:rsidRDefault="005A4596">
    <w:pPr>
      <w:pStyle w:val="a3"/>
      <w:jc w:val="center"/>
    </w:pPr>
    <w:fldSimple w:instr=" PAGE   \* MERGEFORMAT ">
      <w:r w:rsidR="000C1BC9">
        <w:rPr>
          <w:noProof/>
        </w:rPr>
        <w:t>1</w:t>
      </w:r>
    </w:fldSimple>
  </w:p>
  <w:p w:rsidR="005A4596" w:rsidRDefault="005A45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6C" w:rsidRDefault="0087626C" w:rsidP="005A4596">
      <w:pPr>
        <w:spacing w:line="240" w:lineRule="auto"/>
      </w:pPr>
      <w:r>
        <w:separator/>
      </w:r>
    </w:p>
  </w:footnote>
  <w:footnote w:type="continuationSeparator" w:id="0">
    <w:p w:rsidR="0087626C" w:rsidRDefault="0087626C" w:rsidP="005A4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D16978"/>
    <w:multiLevelType w:val="hybridMultilevel"/>
    <w:tmpl w:val="DCD442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B76FE"/>
    <w:multiLevelType w:val="hybridMultilevel"/>
    <w:tmpl w:val="91EEF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4596"/>
    <w:rsid w:val="0000769C"/>
    <w:rsid w:val="0001336B"/>
    <w:rsid w:val="00014FEB"/>
    <w:rsid w:val="00016638"/>
    <w:rsid w:val="000250B6"/>
    <w:rsid w:val="00025775"/>
    <w:rsid w:val="000318AF"/>
    <w:rsid w:val="00036E3D"/>
    <w:rsid w:val="00040326"/>
    <w:rsid w:val="00040959"/>
    <w:rsid w:val="00052838"/>
    <w:rsid w:val="0005291C"/>
    <w:rsid w:val="0006397B"/>
    <w:rsid w:val="0007249D"/>
    <w:rsid w:val="00092514"/>
    <w:rsid w:val="00093220"/>
    <w:rsid w:val="00096938"/>
    <w:rsid w:val="000A5D3E"/>
    <w:rsid w:val="000B435C"/>
    <w:rsid w:val="000C1BC9"/>
    <w:rsid w:val="000C2966"/>
    <w:rsid w:val="000D04B6"/>
    <w:rsid w:val="000D532B"/>
    <w:rsid w:val="000D70D9"/>
    <w:rsid w:val="000E1B53"/>
    <w:rsid w:val="00105D29"/>
    <w:rsid w:val="00127D16"/>
    <w:rsid w:val="00144AE9"/>
    <w:rsid w:val="00157150"/>
    <w:rsid w:val="0016797E"/>
    <w:rsid w:val="001724CB"/>
    <w:rsid w:val="00176055"/>
    <w:rsid w:val="00181297"/>
    <w:rsid w:val="00192D17"/>
    <w:rsid w:val="001B138E"/>
    <w:rsid w:val="001B293C"/>
    <w:rsid w:val="001B31E0"/>
    <w:rsid w:val="001B6A09"/>
    <w:rsid w:val="001C11AF"/>
    <w:rsid w:val="001C3D93"/>
    <w:rsid w:val="001D4966"/>
    <w:rsid w:val="001E70C8"/>
    <w:rsid w:val="00200A3F"/>
    <w:rsid w:val="0022109E"/>
    <w:rsid w:val="002212AA"/>
    <w:rsid w:val="00247002"/>
    <w:rsid w:val="00247FD5"/>
    <w:rsid w:val="00255B9F"/>
    <w:rsid w:val="00262E4F"/>
    <w:rsid w:val="00264B22"/>
    <w:rsid w:val="00265588"/>
    <w:rsid w:val="002738C5"/>
    <w:rsid w:val="00277E15"/>
    <w:rsid w:val="00283A08"/>
    <w:rsid w:val="00295D58"/>
    <w:rsid w:val="002B2CEA"/>
    <w:rsid w:val="002B3BE9"/>
    <w:rsid w:val="002D4209"/>
    <w:rsid w:val="002E0275"/>
    <w:rsid w:val="002E22FA"/>
    <w:rsid w:val="002E4F57"/>
    <w:rsid w:val="002E50EC"/>
    <w:rsid w:val="002E5DA1"/>
    <w:rsid w:val="002F1A93"/>
    <w:rsid w:val="002F38F4"/>
    <w:rsid w:val="002F565C"/>
    <w:rsid w:val="00321287"/>
    <w:rsid w:val="00334DE2"/>
    <w:rsid w:val="00336018"/>
    <w:rsid w:val="00340D98"/>
    <w:rsid w:val="003477D0"/>
    <w:rsid w:val="003701A9"/>
    <w:rsid w:val="00373420"/>
    <w:rsid w:val="0038666E"/>
    <w:rsid w:val="00387198"/>
    <w:rsid w:val="00393836"/>
    <w:rsid w:val="00393D02"/>
    <w:rsid w:val="003B5D88"/>
    <w:rsid w:val="003B65B3"/>
    <w:rsid w:val="003C4EC7"/>
    <w:rsid w:val="003E7B96"/>
    <w:rsid w:val="003F2BD0"/>
    <w:rsid w:val="003F4E22"/>
    <w:rsid w:val="00401427"/>
    <w:rsid w:val="004016E6"/>
    <w:rsid w:val="00404717"/>
    <w:rsid w:val="00406755"/>
    <w:rsid w:val="00407628"/>
    <w:rsid w:val="004078F7"/>
    <w:rsid w:val="00413685"/>
    <w:rsid w:val="004139B6"/>
    <w:rsid w:val="00414C16"/>
    <w:rsid w:val="004373E7"/>
    <w:rsid w:val="00450BC2"/>
    <w:rsid w:val="00451FCB"/>
    <w:rsid w:val="0045388B"/>
    <w:rsid w:val="004549D7"/>
    <w:rsid w:val="004664F9"/>
    <w:rsid w:val="00466C19"/>
    <w:rsid w:val="0049008D"/>
    <w:rsid w:val="00493976"/>
    <w:rsid w:val="004A3BBA"/>
    <w:rsid w:val="004A5D3A"/>
    <w:rsid w:val="004D02BC"/>
    <w:rsid w:val="004F7EF2"/>
    <w:rsid w:val="005022DF"/>
    <w:rsid w:val="00512047"/>
    <w:rsid w:val="00515B68"/>
    <w:rsid w:val="005351DE"/>
    <w:rsid w:val="00535C5A"/>
    <w:rsid w:val="00555113"/>
    <w:rsid w:val="00557ABB"/>
    <w:rsid w:val="00562516"/>
    <w:rsid w:val="00567ABF"/>
    <w:rsid w:val="00584DBF"/>
    <w:rsid w:val="005966EC"/>
    <w:rsid w:val="005A0007"/>
    <w:rsid w:val="005A4596"/>
    <w:rsid w:val="005A788B"/>
    <w:rsid w:val="005D3AFF"/>
    <w:rsid w:val="005E16E8"/>
    <w:rsid w:val="005E727A"/>
    <w:rsid w:val="005F16E3"/>
    <w:rsid w:val="00605415"/>
    <w:rsid w:val="00622324"/>
    <w:rsid w:val="00641983"/>
    <w:rsid w:val="00656446"/>
    <w:rsid w:val="00656BC5"/>
    <w:rsid w:val="00656DDB"/>
    <w:rsid w:val="00661B2A"/>
    <w:rsid w:val="006716A9"/>
    <w:rsid w:val="00676A7D"/>
    <w:rsid w:val="006827E5"/>
    <w:rsid w:val="00685F23"/>
    <w:rsid w:val="00690ED5"/>
    <w:rsid w:val="00695F51"/>
    <w:rsid w:val="00696EF5"/>
    <w:rsid w:val="006A7704"/>
    <w:rsid w:val="006B6F80"/>
    <w:rsid w:val="006C28E4"/>
    <w:rsid w:val="006D0FD3"/>
    <w:rsid w:val="006D7BF9"/>
    <w:rsid w:val="006E0E5B"/>
    <w:rsid w:val="006F058E"/>
    <w:rsid w:val="00707FAE"/>
    <w:rsid w:val="007109EB"/>
    <w:rsid w:val="007130EE"/>
    <w:rsid w:val="007147F1"/>
    <w:rsid w:val="00720E38"/>
    <w:rsid w:val="007236A1"/>
    <w:rsid w:val="007455E8"/>
    <w:rsid w:val="00757095"/>
    <w:rsid w:val="00761012"/>
    <w:rsid w:val="00761E67"/>
    <w:rsid w:val="00772E64"/>
    <w:rsid w:val="00793E58"/>
    <w:rsid w:val="00796F42"/>
    <w:rsid w:val="007A202F"/>
    <w:rsid w:val="007B0E26"/>
    <w:rsid w:val="007B2E61"/>
    <w:rsid w:val="007B37BF"/>
    <w:rsid w:val="007B56F0"/>
    <w:rsid w:val="007B7B68"/>
    <w:rsid w:val="007C2ECA"/>
    <w:rsid w:val="007D1F11"/>
    <w:rsid w:val="007D2370"/>
    <w:rsid w:val="007E17DF"/>
    <w:rsid w:val="008037D5"/>
    <w:rsid w:val="00805E78"/>
    <w:rsid w:val="00820947"/>
    <w:rsid w:val="00822E08"/>
    <w:rsid w:val="00825469"/>
    <w:rsid w:val="00840B94"/>
    <w:rsid w:val="0087626C"/>
    <w:rsid w:val="008810B6"/>
    <w:rsid w:val="0088480F"/>
    <w:rsid w:val="008926B8"/>
    <w:rsid w:val="008948BD"/>
    <w:rsid w:val="00897120"/>
    <w:rsid w:val="008A3A0F"/>
    <w:rsid w:val="008C64AB"/>
    <w:rsid w:val="008C6522"/>
    <w:rsid w:val="008D505F"/>
    <w:rsid w:val="008D514E"/>
    <w:rsid w:val="008E00DE"/>
    <w:rsid w:val="008E7521"/>
    <w:rsid w:val="008E7561"/>
    <w:rsid w:val="008F5309"/>
    <w:rsid w:val="008F6859"/>
    <w:rsid w:val="00903755"/>
    <w:rsid w:val="00904A74"/>
    <w:rsid w:val="00905B2A"/>
    <w:rsid w:val="0092774E"/>
    <w:rsid w:val="0093509D"/>
    <w:rsid w:val="00935F3F"/>
    <w:rsid w:val="009450AE"/>
    <w:rsid w:val="009559B5"/>
    <w:rsid w:val="00956A06"/>
    <w:rsid w:val="00961099"/>
    <w:rsid w:val="00975638"/>
    <w:rsid w:val="00983429"/>
    <w:rsid w:val="00984886"/>
    <w:rsid w:val="00985FB3"/>
    <w:rsid w:val="00992A52"/>
    <w:rsid w:val="009B4197"/>
    <w:rsid w:val="009C7287"/>
    <w:rsid w:val="009E7474"/>
    <w:rsid w:val="009F50EA"/>
    <w:rsid w:val="009F51B6"/>
    <w:rsid w:val="00A00113"/>
    <w:rsid w:val="00A007B4"/>
    <w:rsid w:val="00A071D0"/>
    <w:rsid w:val="00A217F4"/>
    <w:rsid w:val="00A23495"/>
    <w:rsid w:val="00A23FB8"/>
    <w:rsid w:val="00A32864"/>
    <w:rsid w:val="00A34138"/>
    <w:rsid w:val="00A37278"/>
    <w:rsid w:val="00A41D13"/>
    <w:rsid w:val="00A422CA"/>
    <w:rsid w:val="00A4305B"/>
    <w:rsid w:val="00A434F4"/>
    <w:rsid w:val="00A4560F"/>
    <w:rsid w:val="00A45BBD"/>
    <w:rsid w:val="00A56133"/>
    <w:rsid w:val="00A61B1E"/>
    <w:rsid w:val="00A7224B"/>
    <w:rsid w:val="00A8760D"/>
    <w:rsid w:val="00A964D5"/>
    <w:rsid w:val="00AC3702"/>
    <w:rsid w:val="00AC7AF8"/>
    <w:rsid w:val="00AD1D2C"/>
    <w:rsid w:val="00AD4339"/>
    <w:rsid w:val="00AD70EE"/>
    <w:rsid w:val="00AE02CE"/>
    <w:rsid w:val="00AF24C1"/>
    <w:rsid w:val="00AF73FF"/>
    <w:rsid w:val="00AF74DA"/>
    <w:rsid w:val="00B039A5"/>
    <w:rsid w:val="00B209C1"/>
    <w:rsid w:val="00B278DD"/>
    <w:rsid w:val="00B31E62"/>
    <w:rsid w:val="00B37042"/>
    <w:rsid w:val="00B72640"/>
    <w:rsid w:val="00B75169"/>
    <w:rsid w:val="00B80035"/>
    <w:rsid w:val="00B80317"/>
    <w:rsid w:val="00B9790E"/>
    <w:rsid w:val="00BA2420"/>
    <w:rsid w:val="00BE4B62"/>
    <w:rsid w:val="00C04384"/>
    <w:rsid w:val="00C05DBE"/>
    <w:rsid w:val="00C06C9A"/>
    <w:rsid w:val="00C07438"/>
    <w:rsid w:val="00C12DCE"/>
    <w:rsid w:val="00C204EA"/>
    <w:rsid w:val="00C4412C"/>
    <w:rsid w:val="00C74097"/>
    <w:rsid w:val="00C75C2B"/>
    <w:rsid w:val="00C827EC"/>
    <w:rsid w:val="00C83606"/>
    <w:rsid w:val="00C90ACF"/>
    <w:rsid w:val="00C95859"/>
    <w:rsid w:val="00C96505"/>
    <w:rsid w:val="00CE0184"/>
    <w:rsid w:val="00CE04EA"/>
    <w:rsid w:val="00CE5F6C"/>
    <w:rsid w:val="00CF1BB3"/>
    <w:rsid w:val="00D00B12"/>
    <w:rsid w:val="00D21617"/>
    <w:rsid w:val="00D374DF"/>
    <w:rsid w:val="00D435E0"/>
    <w:rsid w:val="00D4467A"/>
    <w:rsid w:val="00D447E4"/>
    <w:rsid w:val="00D450D1"/>
    <w:rsid w:val="00D51697"/>
    <w:rsid w:val="00D520EC"/>
    <w:rsid w:val="00D55897"/>
    <w:rsid w:val="00D61D67"/>
    <w:rsid w:val="00D6600A"/>
    <w:rsid w:val="00D74260"/>
    <w:rsid w:val="00D7744C"/>
    <w:rsid w:val="00D806C0"/>
    <w:rsid w:val="00D87DC9"/>
    <w:rsid w:val="00D91F14"/>
    <w:rsid w:val="00D97C1C"/>
    <w:rsid w:val="00DA3C65"/>
    <w:rsid w:val="00DA4CC3"/>
    <w:rsid w:val="00DB0F39"/>
    <w:rsid w:val="00DC6B9A"/>
    <w:rsid w:val="00DE42E5"/>
    <w:rsid w:val="00DE7D94"/>
    <w:rsid w:val="00E01D93"/>
    <w:rsid w:val="00E02DED"/>
    <w:rsid w:val="00E034E5"/>
    <w:rsid w:val="00E125E1"/>
    <w:rsid w:val="00E130BC"/>
    <w:rsid w:val="00E153F9"/>
    <w:rsid w:val="00E25E08"/>
    <w:rsid w:val="00E41AFD"/>
    <w:rsid w:val="00E536BE"/>
    <w:rsid w:val="00E90E32"/>
    <w:rsid w:val="00EA1729"/>
    <w:rsid w:val="00EA3FF6"/>
    <w:rsid w:val="00EB218B"/>
    <w:rsid w:val="00EC4336"/>
    <w:rsid w:val="00EC51C8"/>
    <w:rsid w:val="00ED2F84"/>
    <w:rsid w:val="00ED5036"/>
    <w:rsid w:val="00ED7C6D"/>
    <w:rsid w:val="00EE109C"/>
    <w:rsid w:val="00EE375F"/>
    <w:rsid w:val="00EE390D"/>
    <w:rsid w:val="00EF2CB3"/>
    <w:rsid w:val="00EF594B"/>
    <w:rsid w:val="00F1599B"/>
    <w:rsid w:val="00F23852"/>
    <w:rsid w:val="00F24DE8"/>
    <w:rsid w:val="00F24F72"/>
    <w:rsid w:val="00F26E76"/>
    <w:rsid w:val="00F36726"/>
    <w:rsid w:val="00F36C90"/>
    <w:rsid w:val="00F377E5"/>
    <w:rsid w:val="00F6366A"/>
    <w:rsid w:val="00F66FD3"/>
    <w:rsid w:val="00F70DE9"/>
    <w:rsid w:val="00F758EC"/>
    <w:rsid w:val="00F81EFC"/>
    <w:rsid w:val="00F8728D"/>
    <w:rsid w:val="00F92276"/>
    <w:rsid w:val="00F939C0"/>
    <w:rsid w:val="00FA6542"/>
    <w:rsid w:val="00FB359F"/>
    <w:rsid w:val="00FB35BF"/>
    <w:rsid w:val="00FB72D3"/>
    <w:rsid w:val="00FC148F"/>
    <w:rsid w:val="00FC24B3"/>
    <w:rsid w:val="00FC5076"/>
    <w:rsid w:val="00FE5C3A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6"/>
    <w:pPr>
      <w:spacing w:line="276" w:lineRule="auto"/>
    </w:pPr>
    <w:rPr>
      <w:rFonts w:ascii="Cambria" w:hAnsi="Cambria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5A4596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eastAsia="Arial Unicode MS"/>
      <w:b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A4596"/>
    <w:rPr>
      <w:rFonts w:ascii="Cambria" w:eastAsia="Arial Unicode MS" w:hAnsi="Cambria" w:cs="Times New Roman"/>
      <w:b/>
      <w:sz w:val="24"/>
      <w:szCs w:val="20"/>
      <w:u w:val="single"/>
      <w:lang w:eastAsia="ar-SA"/>
    </w:rPr>
  </w:style>
  <w:style w:type="character" w:styleId="-">
    <w:name w:val="Hyperlink"/>
    <w:rsid w:val="005A4596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5A4596"/>
    <w:pPr>
      <w:tabs>
        <w:tab w:val="center" w:pos="4153"/>
        <w:tab w:val="right" w:pos="8306"/>
      </w:tabs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">
    <w:name w:val="Υποσέλιδο Char"/>
    <w:basedOn w:val="a0"/>
    <w:link w:val="a3"/>
    <w:uiPriority w:val="99"/>
    <w:rsid w:val="005A45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ode"/>
    <w:basedOn w:val="a0"/>
    <w:uiPriority w:val="99"/>
    <w:semiHidden/>
    <w:unhideWhenUsed/>
    <w:rsid w:val="005A4596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A4596"/>
    <w:rPr>
      <w:i/>
      <w:iCs/>
    </w:rPr>
  </w:style>
  <w:style w:type="paragraph" w:styleId="a5">
    <w:name w:val="header"/>
    <w:basedOn w:val="a"/>
    <w:link w:val="Char0"/>
    <w:uiPriority w:val="99"/>
    <w:semiHidden/>
    <w:unhideWhenUsed/>
    <w:rsid w:val="005A459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A4596"/>
    <w:rPr>
      <w:rFonts w:ascii="Cambria" w:eastAsia="Calibri" w:hAnsi="Cambria" w:cs="Times New Roman"/>
    </w:rPr>
  </w:style>
  <w:style w:type="paragraph" w:styleId="Web">
    <w:name w:val="Normal (Web)"/>
    <w:basedOn w:val="a"/>
    <w:uiPriority w:val="99"/>
    <w:semiHidden/>
    <w:unhideWhenUsed/>
    <w:rsid w:val="00E02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02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ym.voi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mailto:dsym.voiou@gmail.com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FujitsuHT</dc:creator>
  <cp:lastModifiedBy>HT</cp:lastModifiedBy>
  <cp:revision>2</cp:revision>
  <cp:lastPrinted>2022-12-09T12:23:00Z</cp:lastPrinted>
  <dcterms:created xsi:type="dcterms:W3CDTF">2022-12-15T08:43:00Z</dcterms:created>
  <dcterms:modified xsi:type="dcterms:W3CDTF">2022-12-15T08:43:00Z</dcterms:modified>
</cp:coreProperties>
</file>